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114300</wp:posOffset>
            </wp:positionV>
            <wp:extent cx="2828925" cy="1596259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962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857250</wp:posOffset>
            </wp:positionH>
            <wp:positionV relativeFrom="paragraph">
              <wp:posOffset>157162</wp:posOffset>
            </wp:positionV>
            <wp:extent cx="1457325" cy="151231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12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Iestāšanās anketa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Vārds, uzvārds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6"/>
          <w:szCs w:val="26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Personas kods (grāmatvedībai):</w:t>
      </w:r>
      <w:r w:rsidDel="00000000" w:rsidR="00000000" w:rsidRPr="00000000">
        <w:rPr>
          <w:rtl w:val="0"/>
        </w:rPr>
        <w:t xml:space="preserve"> ___________________-_______________________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Mednieku formējums (ja tāda nav, atstāt tukšu):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Medību stāžs: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Statuss:</w:t>
      </w:r>
      <w:r w:rsidDel="00000000" w:rsidR="00000000" w:rsidRPr="00000000">
        <w:rPr>
          <w:rtl w:val="0"/>
        </w:rPr>
        <w:t xml:space="preserve"> esmu ieguvis(-usi) mednieka apliecību / neesmu ieguvis(-usi) mednieka apliecību </w:t>
      </w:r>
      <w:r w:rsidDel="00000000" w:rsidR="00000000" w:rsidRPr="00000000">
        <w:rPr>
          <w:sz w:val="20"/>
          <w:szCs w:val="20"/>
          <w:rtl w:val="0"/>
        </w:rPr>
        <w:t xml:space="preserve">(vajadzīgo atzīmēt)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Deklarētā dzīvesvietas adrese:</w:t>
      </w:r>
      <w:r w:rsidDel="00000000" w:rsidR="00000000" w:rsidRPr="00000000">
        <w:rPr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Reālā dzīvesvietas adrese:</w:t>
      </w:r>
      <w:r w:rsidDel="00000000" w:rsidR="00000000" w:rsidRPr="00000000">
        <w:rPr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Tel.Nr.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E-pasts:</w:t>
      </w: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Motivācija medīt:</w:t>
      </w:r>
      <w:r w:rsidDel="00000000" w:rsidR="00000000" w:rsidRPr="00000000">
        <w:rPr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Iecienītākais medību veids:</w:t>
      </w: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Cik bieži piedalies medībās:</w:t>
      </w: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Aizpildīt tikai nepilngadīgajiem biedriem: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Es ______________________piekrītu, ka mans dēls / meita _______________________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iestājas biedrībā un darbojas saskaņā ar tās statūtiem.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Kluba dalības gada maksa 20 eiro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Datums:</w:t>
      </w:r>
      <w:r w:rsidDel="00000000" w:rsidR="00000000" w:rsidRPr="00000000">
        <w:rPr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(Visiem)Biedra paraksts:</w:t>
      </w:r>
      <w:r w:rsidDel="00000000" w:rsidR="00000000" w:rsidRPr="00000000">
        <w:rPr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(Nepilngadīgajiem)Vecāka paraksts:__________________</w:t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113.1102362204747" w:top="850.393700787401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